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5ACB" w14:textId="77777777" w:rsidR="00CB5893" w:rsidRDefault="00A46759" w:rsidP="0045683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2456C">
        <w:rPr>
          <w:rFonts w:ascii="Verdana" w:hAnsi="Verdana"/>
          <w:noProof/>
          <w:sz w:val="22"/>
          <w:szCs w:val="22"/>
        </w:rPr>
        <w:t xml:space="preserve">  </w:t>
      </w:r>
      <w:r w:rsidR="000006DD" w:rsidRPr="000006DD">
        <w:rPr>
          <w:rFonts w:ascii="Verdana" w:hAnsi="Verdana"/>
          <w:noProof/>
          <w:sz w:val="22"/>
          <w:szCs w:val="22"/>
        </w:rPr>
        <w:drawing>
          <wp:inline distT="0" distB="0" distL="0" distR="0" wp14:anchorId="50A6851E" wp14:editId="1F4DAC23">
            <wp:extent cx="2019300" cy="1209675"/>
            <wp:effectExtent l="0" t="0" r="0" b="9525"/>
            <wp:docPr id="1" name="Imatge 1" descr="C:\Users\carles.ibarra\Desktop\logo la Far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es.ibarra\Desktop\logo la Farg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4D">
        <w:rPr>
          <w:noProof/>
        </w:rPr>
        <w:t xml:space="preserve">                                                    </w:t>
      </w:r>
      <w:r w:rsidR="00A93E4D">
        <w:rPr>
          <w:noProof/>
        </w:rPr>
        <w:drawing>
          <wp:inline distT="0" distB="0" distL="0" distR="0" wp14:anchorId="01D18533" wp14:editId="5DEF97C5">
            <wp:extent cx="1695450" cy="733425"/>
            <wp:effectExtent l="0" t="0" r="0" b="9525"/>
            <wp:docPr id="11" name="Imatge 11" descr="C:\Users\carles.ibarra\Desktop\logo Abacus 50 aniver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les.ibarra\Desktop\logo Abacus 50 aniversa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299" b="50620"/>
                    <a:stretch/>
                  </pic:blipFill>
                  <pic:spPr bwMode="auto">
                    <a:xfrm>
                      <a:off x="0" y="0"/>
                      <a:ext cx="1723588" cy="74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A2644" w14:textId="77777777" w:rsidR="00133701" w:rsidRDefault="00133701" w:rsidP="00456831">
      <w:pPr>
        <w:pBdr>
          <w:bottom w:val="single" w:sz="12" w:space="1" w:color="auto"/>
        </w:pBdr>
        <w:jc w:val="both"/>
        <w:rPr>
          <w:rFonts w:ascii="Verdana" w:hAnsi="Verdana"/>
          <w:b/>
        </w:rPr>
      </w:pPr>
    </w:p>
    <w:p w14:paraId="714AD6BE" w14:textId="77777777" w:rsidR="009618C5" w:rsidRDefault="009618C5" w:rsidP="00242EED">
      <w:pPr>
        <w:pBdr>
          <w:bottom w:val="single" w:sz="12" w:space="1" w:color="auto"/>
        </w:pBdr>
        <w:jc w:val="both"/>
        <w:rPr>
          <w:rFonts w:ascii="Verdana" w:hAnsi="Verdana"/>
          <w:b/>
        </w:rPr>
      </w:pPr>
    </w:p>
    <w:p w14:paraId="5F1D2145" w14:textId="5FAFED7C" w:rsidR="00456831" w:rsidRDefault="00456831" w:rsidP="00242EED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  <w:r w:rsidRPr="00E677FF">
        <w:rPr>
          <w:rFonts w:ascii="Verdana" w:hAnsi="Verdana"/>
          <w:b/>
        </w:rPr>
        <w:t>Comunicació</w:t>
      </w:r>
      <w:r w:rsidR="00BD4041">
        <w:rPr>
          <w:rFonts w:ascii="Verdana" w:hAnsi="Verdana"/>
          <w:b/>
        </w:rPr>
        <w:t xml:space="preserve"> a les famílies</w:t>
      </w:r>
      <w:r w:rsidRPr="00E677FF">
        <w:rPr>
          <w:rFonts w:ascii="Verdana" w:hAnsi="Verdana"/>
          <w:b/>
        </w:rPr>
        <w:t xml:space="preserve"> sobre la venda</w:t>
      </w:r>
      <w:r w:rsidR="00635E3B">
        <w:rPr>
          <w:rFonts w:ascii="Verdana" w:hAnsi="Verdana"/>
          <w:b/>
        </w:rPr>
        <w:t xml:space="preserve"> </w:t>
      </w:r>
      <w:r w:rsidR="00D7636D">
        <w:rPr>
          <w:rFonts w:ascii="Verdana" w:hAnsi="Verdana"/>
          <w:b/>
        </w:rPr>
        <w:t>TEXT I LOTS MATER</w:t>
      </w:r>
      <w:r w:rsidR="008E144D">
        <w:rPr>
          <w:rFonts w:ascii="Verdana" w:hAnsi="Verdana"/>
          <w:b/>
        </w:rPr>
        <w:t xml:space="preserve">IAL ESCOLAR LA FARGA </w:t>
      </w:r>
      <w:r w:rsidR="00BE5D34" w:rsidRPr="00E677FF">
        <w:rPr>
          <w:rFonts w:ascii="Verdana" w:hAnsi="Verdana"/>
          <w:b/>
        </w:rPr>
        <w:t xml:space="preserve">– CURS </w:t>
      </w:r>
      <w:r w:rsidR="00C73B30">
        <w:rPr>
          <w:rFonts w:ascii="Verdana" w:hAnsi="Verdana"/>
          <w:b/>
        </w:rPr>
        <w:t>20</w:t>
      </w:r>
      <w:r w:rsidR="00E45E4F">
        <w:rPr>
          <w:rFonts w:ascii="Verdana" w:hAnsi="Verdana"/>
          <w:b/>
        </w:rPr>
        <w:t>2</w:t>
      </w:r>
      <w:r w:rsidR="00043598">
        <w:rPr>
          <w:rFonts w:ascii="Verdana" w:hAnsi="Verdana"/>
          <w:b/>
        </w:rPr>
        <w:t>2</w:t>
      </w:r>
      <w:r w:rsidR="006D64E7">
        <w:rPr>
          <w:rFonts w:ascii="Verdana" w:hAnsi="Verdana"/>
          <w:b/>
        </w:rPr>
        <w:t>-20</w:t>
      </w:r>
      <w:r w:rsidR="00DE0171">
        <w:rPr>
          <w:rFonts w:ascii="Verdana" w:hAnsi="Verdana"/>
          <w:b/>
        </w:rPr>
        <w:t>2</w:t>
      </w:r>
      <w:r w:rsidR="00043598">
        <w:rPr>
          <w:rFonts w:ascii="Verdana" w:hAnsi="Verdana"/>
          <w:b/>
        </w:rPr>
        <w:t>3</w:t>
      </w:r>
    </w:p>
    <w:p w14:paraId="7B9243C8" w14:textId="77777777" w:rsidR="00700FDF" w:rsidRDefault="00700FDF" w:rsidP="00456831">
      <w:pPr>
        <w:jc w:val="both"/>
        <w:rPr>
          <w:rFonts w:ascii="Verdana" w:hAnsi="Verdana"/>
          <w:sz w:val="20"/>
          <w:szCs w:val="20"/>
        </w:rPr>
      </w:pPr>
    </w:p>
    <w:p w14:paraId="353F4931" w14:textId="77777777" w:rsidR="00C73B30" w:rsidRDefault="00C73B30" w:rsidP="00456831">
      <w:pPr>
        <w:jc w:val="both"/>
        <w:rPr>
          <w:rFonts w:ascii="Verdana" w:hAnsi="Verdana"/>
          <w:sz w:val="20"/>
          <w:szCs w:val="20"/>
        </w:rPr>
      </w:pPr>
    </w:p>
    <w:p w14:paraId="57E7A841" w14:textId="77777777" w:rsidR="005B1668" w:rsidRDefault="00880E25" w:rsidP="00635E3B">
      <w:p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Benvolgudes</w:t>
      </w:r>
      <w:r w:rsidRPr="00880E25">
        <w:rPr>
          <w:rFonts w:ascii="Verdana" w:hAnsi="Verdana" w:cs="Helvetica"/>
          <w:sz w:val="20"/>
          <w:szCs w:val="20"/>
        </w:rPr>
        <w:t xml:space="preserve"> famílies,</w:t>
      </w:r>
      <w:r>
        <w:rPr>
          <w:rFonts w:ascii="Verdana" w:hAnsi="Verdana" w:cs="Helvetica"/>
          <w:sz w:val="20"/>
          <w:szCs w:val="20"/>
        </w:rPr>
        <w:t xml:space="preserve">  </w:t>
      </w:r>
      <w:r w:rsidR="00043598">
        <w:rPr>
          <w:rFonts w:ascii="Verdana" w:hAnsi="Verdana" w:cs="Helvetica"/>
          <w:sz w:val="20"/>
          <w:szCs w:val="20"/>
        </w:rPr>
        <w:t>juny 2022</w:t>
      </w:r>
    </w:p>
    <w:p w14:paraId="72C2A3EA" w14:textId="77777777" w:rsidR="00635E3B" w:rsidRDefault="00880E25" w:rsidP="00635E3B">
      <w:pPr>
        <w:jc w:val="both"/>
        <w:rPr>
          <w:rFonts w:ascii="Verdana" w:hAnsi="Verdana" w:cs="Helvetica"/>
          <w:sz w:val="20"/>
          <w:szCs w:val="20"/>
        </w:rPr>
      </w:pPr>
      <w:r w:rsidRPr="00880E25">
        <w:rPr>
          <w:rFonts w:ascii="Verdana" w:hAnsi="Verdana" w:cs="Helvetica"/>
          <w:sz w:val="20"/>
          <w:szCs w:val="20"/>
        </w:rPr>
        <w:br/>
      </w:r>
      <w:r w:rsidRPr="00880E25">
        <w:rPr>
          <w:rFonts w:ascii="Verdana" w:hAnsi="Verdana" w:cs="Helvetica"/>
          <w:sz w:val="20"/>
          <w:szCs w:val="20"/>
        </w:rPr>
        <w:br/>
      </w:r>
      <w:r w:rsidR="0071099F" w:rsidRPr="0071099F">
        <w:rPr>
          <w:rFonts w:ascii="Verdana" w:hAnsi="Verdana" w:cs="Helvetica"/>
          <w:sz w:val="20"/>
          <w:szCs w:val="20"/>
        </w:rPr>
        <w:t>S'ha arribat a un acord amb Abacus per a totes les famílies d'Institució familiar pel qual realitzarem el descompte especial per la campanya de text.</w:t>
      </w:r>
      <w:r w:rsidR="00635E3B">
        <w:rPr>
          <w:rFonts w:ascii="Verdana" w:hAnsi="Verdana" w:cs="Helvetica"/>
          <w:sz w:val="20"/>
          <w:szCs w:val="20"/>
        </w:rPr>
        <w:t xml:space="preserve"> </w:t>
      </w:r>
      <w:r w:rsidR="0071099F" w:rsidRPr="0071099F">
        <w:rPr>
          <w:rFonts w:ascii="Verdana" w:hAnsi="Verdana" w:cs="Helvetica"/>
          <w:sz w:val="20"/>
          <w:szCs w:val="20"/>
        </w:rPr>
        <w:t>Oferirem descompte soci en els lots de material tancats de l'escola</w:t>
      </w:r>
      <w:r w:rsidR="00635E3B">
        <w:rPr>
          <w:rFonts w:ascii="Verdana" w:hAnsi="Verdana" w:cs="Helvetica"/>
          <w:sz w:val="20"/>
          <w:szCs w:val="20"/>
        </w:rPr>
        <w:t xml:space="preserve">. Teniu </w:t>
      </w:r>
      <w:r w:rsidR="0071099F" w:rsidRPr="0071099F">
        <w:rPr>
          <w:rFonts w:ascii="Verdana" w:hAnsi="Verdana" w:cs="Helvetica"/>
          <w:sz w:val="20"/>
          <w:szCs w:val="20"/>
        </w:rPr>
        <w:t>3 formes d'accedir a aquestes ofertes</w:t>
      </w:r>
      <w:r w:rsidR="00635E3B">
        <w:rPr>
          <w:rFonts w:ascii="Verdana" w:hAnsi="Verdana" w:cs="Helvetica"/>
          <w:sz w:val="20"/>
          <w:szCs w:val="20"/>
        </w:rPr>
        <w:t>:</w:t>
      </w:r>
    </w:p>
    <w:p w14:paraId="06E6E0A1" w14:textId="77777777" w:rsidR="00635E3B" w:rsidRDefault="00635E3B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2CDDBF9D" w14:textId="62442E0B" w:rsidR="0071099F" w:rsidRPr="00635E3B" w:rsidRDefault="00635E3B" w:rsidP="00635E3B">
      <w:pPr>
        <w:jc w:val="both"/>
        <w:rPr>
          <w:rFonts w:ascii="Verdana" w:hAnsi="Verdana" w:cs="Helvetica"/>
          <w:b/>
          <w:bCs/>
          <w:sz w:val="20"/>
          <w:szCs w:val="20"/>
        </w:rPr>
      </w:pPr>
      <w:r w:rsidRPr="00635E3B">
        <w:rPr>
          <w:rFonts w:ascii="Verdana" w:hAnsi="Verdana" w:cs="Helvetica"/>
          <w:b/>
          <w:bCs/>
          <w:sz w:val="20"/>
          <w:szCs w:val="20"/>
        </w:rPr>
        <w:t>V</w:t>
      </w:r>
      <w:r w:rsidR="0071099F" w:rsidRPr="00635E3B">
        <w:rPr>
          <w:rFonts w:ascii="Verdana" w:hAnsi="Verdana" w:cs="Helvetica"/>
          <w:b/>
          <w:bCs/>
          <w:sz w:val="20"/>
          <w:szCs w:val="20"/>
        </w:rPr>
        <w:t>ENDA PRESENCIAL A L'ESCOLA</w:t>
      </w:r>
    </w:p>
    <w:p w14:paraId="520CB6B0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622DEAFE" w14:textId="08CAA40E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Aquelles famílies que estiguin interessades podran fer la compra a l'escola</w:t>
      </w:r>
      <w:r w:rsidR="00635E3B">
        <w:rPr>
          <w:rFonts w:ascii="Verdana" w:hAnsi="Verdana" w:cs="Helvetica"/>
          <w:sz w:val="20"/>
          <w:szCs w:val="20"/>
        </w:rPr>
        <w:t xml:space="preserve"> e</w:t>
      </w:r>
      <w:r w:rsidRPr="0071099F">
        <w:rPr>
          <w:rFonts w:ascii="Verdana" w:hAnsi="Verdana" w:cs="Helvetica"/>
          <w:sz w:val="20"/>
          <w:szCs w:val="20"/>
        </w:rPr>
        <w:t>l 27 juny des de les 09.30</w:t>
      </w:r>
      <w:r w:rsidR="00635E3B">
        <w:rPr>
          <w:rFonts w:ascii="Verdana" w:hAnsi="Verdana" w:cs="Helvetica"/>
          <w:sz w:val="20"/>
          <w:szCs w:val="20"/>
        </w:rPr>
        <w:t>h</w:t>
      </w:r>
      <w:r w:rsidRPr="0071099F">
        <w:rPr>
          <w:rFonts w:ascii="Verdana" w:hAnsi="Verdana" w:cs="Helvetica"/>
          <w:sz w:val="20"/>
          <w:szCs w:val="20"/>
        </w:rPr>
        <w:t xml:space="preserve"> fins a l</w:t>
      </w:r>
      <w:r w:rsidR="00635E3B">
        <w:rPr>
          <w:rFonts w:ascii="Verdana" w:hAnsi="Verdana" w:cs="Helvetica"/>
          <w:sz w:val="20"/>
          <w:szCs w:val="20"/>
        </w:rPr>
        <w:t>a</w:t>
      </w:r>
      <w:r w:rsidRPr="0071099F">
        <w:rPr>
          <w:rFonts w:ascii="Verdana" w:hAnsi="Verdana" w:cs="Helvetica"/>
          <w:sz w:val="20"/>
          <w:szCs w:val="20"/>
        </w:rPr>
        <w:t xml:space="preserve"> 13.30</w:t>
      </w:r>
      <w:r w:rsidR="00635E3B">
        <w:rPr>
          <w:rFonts w:ascii="Verdana" w:hAnsi="Verdana" w:cs="Helvetica"/>
          <w:sz w:val="20"/>
          <w:szCs w:val="20"/>
        </w:rPr>
        <w:t>h.</w:t>
      </w:r>
    </w:p>
    <w:p w14:paraId="169CEB4B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1CFB47A2" w14:textId="77777777" w:rsidR="0071099F" w:rsidRPr="00635E3B" w:rsidRDefault="0071099F" w:rsidP="00635E3B">
      <w:pPr>
        <w:jc w:val="both"/>
        <w:rPr>
          <w:rFonts w:ascii="Verdana" w:hAnsi="Verdana" w:cs="Helvetica"/>
          <w:b/>
          <w:bCs/>
          <w:sz w:val="20"/>
          <w:szCs w:val="20"/>
        </w:rPr>
      </w:pPr>
      <w:r w:rsidRPr="00635E3B">
        <w:rPr>
          <w:rFonts w:ascii="Verdana" w:hAnsi="Verdana" w:cs="Helvetica"/>
          <w:b/>
          <w:bCs/>
          <w:sz w:val="20"/>
          <w:szCs w:val="20"/>
        </w:rPr>
        <w:t>VENDA WEB</w:t>
      </w:r>
    </w:p>
    <w:p w14:paraId="6EF7CBD8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33540DF0" w14:textId="2BFCA372" w:rsid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També podeu obtenir tot el material, llibres Del 1/07 al 17/7</w:t>
      </w:r>
      <w:r w:rsidR="00635E3B">
        <w:rPr>
          <w:rFonts w:ascii="Verdana" w:hAnsi="Verdana" w:cs="Helvetica"/>
          <w:sz w:val="20"/>
          <w:szCs w:val="20"/>
        </w:rPr>
        <w:t xml:space="preserve"> </w:t>
      </w:r>
      <w:r w:rsidRPr="0071099F">
        <w:rPr>
          <w:rFonts w:ascii="Verdana" w:hAnsi="Verdana" w:cs="Helvetica"/>
          <w:sz w:val="20"/>
          <w:szCs w:val="20"/>
        </w:rPr>
        <w:t>a través d'ABACUS WEB</w:t>
      </w:r>
      <w:r w:rsidR="00635E3B">
        <w:rPr>
          <w:rFonts w:ascii="Verdana" w:hAnsi="Verdana" w:cs="Helvetica"/>
          <w:sz w:val="20"/>
          <w:szCs w:val="20"/>
        </w:rPr>
        <w:t>:</w:t>
      </w:r>
      <w:r w:rsidRPr="0071099F">
        <w:rPr>
          <w:rFonts w:ascii="Verdana" w:hAnsi="Verdana" w:cs="Helvetica"/>
          <w:sz w:val="20"/>
          <w:szCs w:val="20"/>
        </w:rPr>
        <w:t xml:space="preserve"> </w:t>
      </w:r>
      <w:hyperlink r:id="rId9" w:history="1">
        <w:r w:rsidR="008628E8" w:rsidRPr="00B33FF6">
          <w:rPr>
            <w:rStyle w:val="Hyperlink"/>
            <w:rFonts w:ascii="Verdana" w:hAnsi="Verdana" w:cs="Helvetica"/>
            <w:sz w:val="20"/>
            <w:szCs w:val="20"/>
          </w:rPr>
          <w:t>https://abacus.coop/ca/llibresdetext/escola-abacus/</w:t>
        </w:r>
      </w:hyperlink>
    </w:p>
    <w:p w14:paraId="3AA77C64" w14:textId="77777777" w:rsidR="008628E8" w:rsidRDefault="008628E8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4C70CF45" w14:textId="6B3C39EF" w:rsidR="008628E8" w:rsidRPr="008628E8" w:rsidRDefault="008628E8" w:rsidP="00635E3B">
      <w:pPr>
        <w:jc w:val="both"/>
        <w:rPr>
          <w:rFonts w:ascii="Verdana" w:hAnsi="Verdana" w:cs="Helvetica"/>
          <w:sz w:val="20"/>
          <w:szCs w:val="20"/>
        </w:rPr>
      </w:pPr>
      <w:r w:rsidRPr="008628E8">
        <w:rPr>
          <w:rFonts w:ascii="Verdana" w:hAnsi="Verdana" w:cs="Helvetica"/>
          <w:sz w:val="20"/>
          <w:szCs w:val="20"/>
        </w:rPr>
        <w:t xml:space="preserve">Lliurament comandes Web del 30-31 </w:t>
      </w:r>
      <w:r w:rsidR="00635E3B">
        <w:rPr>
          <w:rFonts w:ascii="Verdana" w:hAnsi="Verdana" w:cs="Helvetica"/>
          <w:sz w:val="20"/>
          <w:szCs w:val="20"/>
        </w:rPr>
        <w:t>d'</w:t>
      </w:r>
      <w:r w:rsidRPr="008628E8">
        <w:rPr>
          <w:rFonts w:ascii="Verdana" w:hAnsi="Verdana" w:cs="Helvetica"/>
          <w:sz w:val="20"/>
          <w:szCs w:val="20"/>
        </w:rPr>
        <w:t xml:space="preserve">agost </w:t>
      </w:r>
      <w:r w:rsidR="00635E3B">
        <w:rPr>
          <w:rFonts w:ascii="Verdana" w:hAnsi="Verdana" w:cs="Helvetica"/>
          <w:sz w:val="20"/>
          <w:szCs w:val="20"/>
        </w:rPr>
        <w:t>a l'</w:t>
      </w:r>
      <w:r w:rsidRPr="008628E8">
        <w:rPr>
          <w:rFonts w:ascii="Verdana" w:hAnsi="Verdana" w:cs="Helvetica"/>
          <w:sz w:val="20"/>
          <w:szCs w:val="20"/>
        </w:rPr>
        <w:t xml:space="preserve">1 </w:t>
      </w:r>
      <w:r w:rsidR="00635E3B">
        <w:rPr>
          <w:rFonts w:ascii="Verdana" w:hAnsi="Verdana" w:cs="Helvetica"/>
          <w:sz w:val="20"/>
          <w:szCs w:val="20"/>
        </w:rPr>
        <w:t>de s</w:t>
      </w:r>
      <w:r w:rsidRPr="008628E8">
        <w:rPr>
          <w:rFonts w:ascii="Verdana" w:hAnsi="Verdana" w:cs="Helvetica"/>
          <w:sz w:val="20"/>
          <w:szCs w:val="20"/>
        </w:rPr>
        <w:t>etembre</w:t>
      </w:r>
      <w:r w:rsidR="00635E3B">
        <w:rPr>
          <w:rFonts w:ascii="Verdana" w:hAnsi="Verdana" w:cs="Helvetica"/>
          <w:sz w:val="20"/>
          <w:szCs w:val="20"/>
        </w:rPr>
        <w:t>.</w:t>
      </w:r>
    </w:p>
    <w:p w14:paraId="1ECC60D6" w14:textId="66D4F2D4" w:rsidR="008628E8" w:rsidRPr="0071099F" w:rsidRDefault="00635E3B" w:rsidP="00635E3B">
      <w:p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O</w:t>
      </w:r>
      <w:r w:rsidR="008628E8" w:rsidRPr="008628E8">
        <w:rPr>
          <w:rFonts w:ascii="Verdana" w:hAnsi="Verdana" w:cs="Helvetica"/>
          <w:sz w:val="20"/>
          <w:szCs w:val="20"/>
        </w:rPr>
        <w:t>pcions recollida botiga o entrega adreça casa dels pares.</w:t>
      </w:r>
    </w:p>
    <w:p w14:paraId="21ABB242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52E25083" w14:textId="77777777" w:rsidR="0071099F" w:rsidRPr="0071099F" w:rsidRDefault="0071099F" w:rsidP="00635E3B">
      <w:pPr>
        <w:jc w:val="both"/>
        <w:rPr>
          <w:rFonts w:ascii="Verdana" w:hAnsi="Verdana" w:cs="Helvetica"/>
          <w:b/>
          <w:sz w:val="20"/>
          <w:szCs w:val="20"/>
        </w:rPr>
      </w:pPr>
      <w:r w:rsidRPr="00635E3B">
        <w:rPr>
          <w:rFonts w:ascii="Verdana" w:hAnsi="Verdana" w:cs="Helvetica"/>
          <w:b/>
          <w:bCs/>
          <w:sz w:val="20"/>
          <w:szCs w:val="20"/>
        </w:rPr>
        <w:t>VENDA BOTIGUES ABACUS</w:t>
      </w:r>
    </w:p>
    <w:p w14:paraId="4F3796D1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22A1B8FA" w14:textId="2911D96C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A partir de 20 </w:t>
      </w:r>
      <w:r w:rsidRPr="0071099F">
        <w:rPr>
          <w:rFonts w:ascii="Verdana" w:hAnsi="Verdana" w:cs="Helvetica"/>
          <w:sz w:val="20"/>
          <w:szCs w:val="20"/>
        </w:rPr>
        <w:t>de juliol poden dirigir-se a les següents botigues d'ABACUS</w:t>
      </w:r>
      <w:r w:rsidR="00635E3B">
        <w:rPr>
          <w:rFonts w:ascii="Verdana" w:hAnsi="Verdana" w:cs="Helvetica"/>
          <w:sz w:val="20"/>
          <w:szCs w:val="20"/>
        </w:rPr>
        <w:t>:</w:t>
      </w:r>
    </w:p>
    <w:p w14:paraId="31421B9F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502A8392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Abacus SANT CUGAT, Carrer Torre, 6, en horari comercial de dilluns a divendres de 9.30-14:30, 16:30-21h i dissabte 10-14:30 / 16:30-21 h</w:t>
      </w:r>
    </w:p>
    <w:p w14:paraId="0A064598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2DA88B9F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Abacus SABADELL , carrer de les Tres Creus, 86-88, en horari de dilluns a divendres 9:30-21:00, i dissabte de 10-21 hores.</w:t>
      </w:r>
    </w:p>
    <w:p w14:paraId="36011D77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63D43BBD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Abacus TERRASSA, Carrer Font Vella, 72-78, de 9:30-14h, 16:30-21h, i dissabtes de 10-14:30 i de 17-21hores.</w:t>
      </w:r>
    </w:p>
    <w:p w14:paraId="6004B5DF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2FC221A7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ABACUS ESPAI (Carrer d'Enric Granados, 112) de dilluns a divendres de 9:30-21:00, i dissabte de 10-21 hores</w:t>
      </w:r>
    </w:p>
    <w:p w14:paraId="4591BDE3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032E8C7A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</w:p>
    <w:p w14:paraId="2BCFE416" w14:textId="77777777" w:rsidR="0071099F" w:rsidRPr="0071099F" w:rsidRDefault="0071099F" w:rsidP="00635E3B">
      <w:pPr>
        <w:jc w:val="both"/>
        <w:rPr>
          <w:rFonts w:ascii="Verdana" w:hAnsi="Verdana" w:cs="Helvetic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Cordialment.</w:t>
      </w:r>
    </w:p>
    <w:p w14:paraId="616DE993" w14:textId="77777777" w:rsidR="00A24EB1" w:rsidRPr="00800581" w:rsidRDefault="0071099F" w:rsidP="00635E3B">
      <w:pPr>
        <w:jc w:val="both"/>
        <w:rPr>
          <w:rFonts w:ascii="Verdana" w:hAnsi="Verdana"/>
          <w:sz w:val="20"/>
          <w:szCs w:val="20"/>
        </w:rPr>
      </w:pPr>
      <w:r w:rsidRPr="0071099F">
        <w:rPr>
          <w:rFonts w:ascii="Verdana" w:hAnsi="Verdana" w:cs="Helvetica"/>
          <w:sz w:val="20"/>
          <w:szCs w:val="20"/>
        </w:rPr>
        <w:t>Barcelona, juny de 2022</w:t>
      </w:r>
    </w:p>
    <w:sectPr w:rsidR="00A24EB1" w:rsidRPr="00800581" w:rsidSect="006D6488">
      <w:pgSz w:w="11906" w:h="16838"/>
      <w:pgMar w:top="340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255" w14:textId="77777777" w:rsidR="002A03F4" w:rsidRDefault="002A03F4" w:rsidP="001A7C2C">
      <w:r>
        <w:separator/>
      </w:r>
    </w:p>
  </w:endnote>
  <w:endnote w:type="continuationSeparator" w:id="0">
    <w:p w14:paraId="4099045A" w14:textId="77777777" w:rsidR="002A03F4" w:rsidRDefault="002A03F4" w:rsidP="001A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E62A" w14:textId="77777777" w:rsidR="002A03F4" w:rsidRDefault="002A03F4" w:rsidP="001A7C2C">
      <w:r>
        <w:separator/>
      </w:r>
    </w:p>
  </w:footnote>
  <w:footnote w:type="continuationSeparator" w:id="0">
    <w:p w14:paraId="3E81599F" w14:textId="77777777" w:rsidR="002A03F4" w:rsidRDefault="002A03F4" w:rsidP="001A7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BD3"/>
    <w:multiLevelType w:val="hybridMultilevel"/>
    <w:tmpl w:val="8BDE60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E49"/>
    <w:multiLevelType w:val="hybridMultilevel"/>
    <w:tmpl w:val="FEB87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F23"/>
    <w:multiLevelType w:val="hybridMultilevel"/>
    <w:tmpl w:val="A148E6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E6076"/>
    <w:multiLevelType w:val="hybridMultilevel"/>
    <w:tmpl w:val="0E9E256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7DB"/>
    <w:multiLevelType w:val="hybridMultilevel"/>
    <w:tmpl w:val="9F44668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0723"/>
    <w:multiLevelType w:val="hybridMultilevel"/>
    <w:tmpl w:val="8F02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29B2"/>
    <w:multiLevelType w:val="hybridMultilevel"/>
    <w:tmpl w:val="7E7E328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53D65"/>
    <w:multiLevelType w:val="hybridMultilevel"/>
    <w:tmpl w:val="1890B56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55C"/>
    <w:multiLevelType w:val="hybridMultilevel"/>
    <w:tmpl w:val="8E8E46C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4AD0"/>
    <w:multiLevelType w:val="hybridMultilevel"/>
    <w:tmpl w:val="C6A43F7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3419C"/>
    <w:multiLevelType w:val="hybridMultilevel"/>
    <w:tmpl w:val="7EF28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C4230"/>
    <w:multiLevelType w:val="hybridMultilevel"/>
    <w:tmpl w:val="86E8D39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15990"/>
    <w:multiLevelType w:val="hybridMultilevel"/>
    <w:tmpl w:val="C27CA43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D1B30"/>
    <w:multiLevelType w:val="hybridMultilevel"/>
    <w:tmpl w:val="9386FBA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42513"/>
    <w:multiLevelType w:val="hybridMultilevel"/>
    <w:tmpl w:val="EB36FFD4"/>
    <w:lvl w:ilvl="0" w:tplc="040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EC16DA3"/>
    <w:multiLevelType w:val="hybridMultilevel"/>
    <w:tmpl w:val="8C1477A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B60EE"/>
    <w:multiLevelType w:val="hybridMultilevel"/>
    <w:tmpl w:val="CA501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10269"/>
    <w:multiLevelType w:val="hybridMultilevel"/>
    <w:tmpl w:val="68FE4A4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5132D"/>
    <w:multiLevelType w:val="hybridMultilevel"/>
    <w:tmpl w:val="9F0063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262C2"/>
    <w:multiLevelType w:val="hybridMultilevel"/>
    <w:tmpl w:val="72C2129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805FC1"/>
    <w:multiLevelType w:val="hybridMultilevel"/>
    <w:tmpl w:val="54023B6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72148"/>
    <w:multiLevelType w:val="hybridMultilevel"/>
    <w:tmpl w:val="835E2BA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411636">
    <w:abstractNumId w:val="19"/>
  </w:num>
  <w:num w:numId="2" w16cid:durableId="1369378713">
    <w:abstractNumId w:val="7"/>
  </w:num>
  <w:num w:numId="3" w16cid:durableId="153761132">
    <w:abstractNumId w:val="13"/>
  </w:num>
  <w:num w:numId="4" w16cid:durableId="1803306136">
    <w:abstractNumId w:val="4"/>
  </w:num>
  <w:num w:numId="5" w16cid:durableId="1950162302">
    <w:abstractNumId w:val="17"/>
  </w:num>
  <w:num w:numId="6" w16cid:durableId="1844467279">
    <w:abstractNumId w:val="21"/>
  </w:num>
  <w:num w:numId="7" w16cid:durableId="1279026437">
    <w:abstractNumId w:val="3"/>
  </w:num>
  <w:num w:numId="8" w16cid:durableId="1739403121">
    <w:abstractNumId w:val="14"/>
  </w:num>
  <w:num w:numId="9" w16cid:durableId="2134515661">
    <w:abstractNumId w:val="9"/>
  </w:num>
  <w:num w:numId="10" w16cid:durableId="1779258818">
    <w:abstractNumId w:val="10"/>
  </w:num>
  <w:num w:numId="11" w16cid:durableId="1059019847">
    <w:abstractNumId w:val="5"/>
  </w:num>
  <w:num w:numId="12" w16cid:durableId="488642489">
    <w:abstractNumId w:val="16"/>
  </w:num>
  <w:num w:numId="13" w16cid:durableId="1428236503">
    <w:abstractNumId w:val="6"/>
  </w:num>
  <w:num w:numId="14" w16cid:durableId="1650790881">
    <w:abstractNumId w:val="0"/>
  </w:num>
  <w:num w:numId="15" w16cid:durableId="1690333386">
    <w:abstractNumId w:val="18"/>
  </w:num>
  <w:num w:numId="16" w16cid:durableId="1429809694">
    <w:abstractNumId w:val="20"/>
  </w:num>
  <w:num w:numId="17" w16cid:durableId="583538853">
    <w:abstractNumId w:val="12"/>
  </w:num>
  <w:num w:numId="18" w16cid:durableId="1620379444">
    <w:abstractNumId w:val="11"/>
  </w:num>
  <w:num w:numId="19" w16cid:durableId="80567939">
    <w:abstractNumId w:val="2"/>
  </w:num>
  <w:num w:numId="20" w16cid:durableId="1219129440">
    <w:abstractNumId w:val="1"/>
  </w:num>
  <w:num w:numId="21" w16cid:durableId="71243350">
    <w:abstractNumId w:val="8"/>
  </w:num>
  <w:num w:numId="22" w16cid:durableId="13456709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32"/>
    <w:rsid w:val="000006DD"/>
    <w:rsid w:val="00006284"/>
    <w:rsid w:val="0000705F"/>
    <w:rsid w:val="00011F84"/>
    <w:rsid w:val="00015432"/>
    <w:rsid w:val="000214E0"/>
    <w:rsid w:val="00043598"/>
    <w:rsid w:val="00054BA8"/>
    <w:rsid w:val="0006700D"/>
    <w:rsid w:val="000715E2"/>
    <w:rsid w:val="000749C5"/>
    <w:rsid w:val="00077420"/>
    <w:rsid w:val="000851A4"/>
    <w:rsid w:val="00086668"/>
    <w:rsid w:val="000908DC"/>
    <w:rsid w:val="00090F38"/>
    <w:rsid w:val="00091838"/>
    <w:rsid w:val="000947B0"/>
    <w:rsid w:val="00096647"/>
    <w:rsid w:val="000A3BFD"/>
    <w:rsid w:val="000B0733"/>
    <w:rsid w:val="000B136D"/>
    <w:rsid w:val="000B55D0"/>
    <w:rsid w:val="000D572D"/>
    <w:rsid w:val="000D755D"/>
    <w:rsid w:val="000D76D9"/>
    <w:rsid w:val="000E0A9D"/>
    <w:rsid w:val="000E1ACC"/>
    <w:rsid w:val="000E4F1D"/>
    <w:rsid w:val="000F15C2"/>
    <w:rsid w:val="000F24CB"/>
    <w:rsid w:val="000F2B91"/>
    <w:rsid w:val="000F6416"/>
    <w:rsid w:val="000F7518"/>
    <w:rsid w:val="001026E7"/>
    <w:rsid w:val="00120D51"/>
    <w:rsid w:val="00123FD6"/>
    <w:rsid w:val="001244B3"/>
    <w:rsid w:val="0012456C"/>
    <w:rsid w:val="00126B2B"/>
    <w:rsid w:val="00130CFB"/>
    <w:rsid w:val="001310A5"/>
    <w:rsid w:val="00133701"/>
    <w:rsid w:val="00133CC9"/>
    <w:rsid w:val="001413F0"/>
    <w:rsid w:val="00163940"/>
    <w:rsid w:val="00164E4B"/>
    <w:rsid w:val="00175B7D"/>
    <w:rsid w:val="00181DF6"/>
    <w:rsid w:val="001A7C2C"/>
    <w:rsid w:val="001B60D7"/>
    <w:rsid w:val="001C3A55"/>
    <w:rsid w:val="001D5070"/>
    <w:rsid w:val="001E36AC"/>
    <w:rsid w:val="001E5951"/>
    <w:rsid w:val="001E724F"/>
    <w:rsid w:val="001F0A92"/>
    <w:rsid w:val="001F2730"/>
    <w:rsid w:val="00220EA1"/>
    <w:rsid w:val="00226A41"/>
    <w:rsid w:val="00234506"/>
    <w:rsid w:val="002359BE"/>
    <w:rsid w:val="002402B5"/>
    <w:rsid w:val="00240692"/>
    <w:rsid w:val="002406B9"/>
    <w:rsid w:val="002410E0"/>
    <w:rsid w:val="00242EED"/>
    <w:rsid w:val="002502B4"/>
    <w:rsid w:val="002524DB"/>
    <w:rsid w:val="00261336"/>
    <w:rsid w:val="0026296E"/>
    <w:rsid w:val="0026407D"/>
    <w:rsid w:val="002661B1"/>
    <w:rsid w:val="00266AB9"/>
    <w:rsid w:val="002724A5"/>
    <w:rsid w:val="00273093"/>
    <w:rsid w:val="002772C0"/>
    <w:rsid w:val="00277588"/>
    <w:rsid w:val="00277B8E"/>
    <w:rsid w:val="00281F2E"/>
    <w:rsid w:val="0028537A"/>
    <w:rsid w:val="00293DD8"/>
    <w:rsid w:val="002A03F4"/>
    <w:rsid w:val="002C0B53"/>
    <w:rsid w:val="002C6474"/>
    <w:rsid w:val="002D127C"/>
    <w:rsid w:val="002D1843"/>
    <w:rsid w:val="002E37A0"/>
    <w:rsid w:val="002E5797"/>
    <w:rsid w:val="002F2DEF"/>
    <w:rsid w:val="002F599F"/>
    <w:rsid w:val="00327760"/>
    <w:rsid w:val="0033172D"/>
    <w:rsid w:val="00333BBC"/>
    <w:rsid w:val="00346FAD"/>
    <w:rsid w:val="003508F8"/>
    <w:rsid w:val="00354B79"/>
    <w:rsid w:val="00355432"/>
    <w:rsid w:val="00355DAD"/>
    <w:rsid w:val="003579E8"/>
    <w:rsid w:val="003629E5"/>
    <w:rsid w:val="00384DB4"/>
    <w:rsid w:val="003952C5"/>
    <w:rsid w:val="00397339"/>
    <w:rsid w:val="003A0D1A"/>
    <w:rsid w:val="003A1E50"/>
    <w:rsid w:val="003A475A"/>
    <w:rsid w:val="003B265B"/>
    <w:rsid w:val="003B3324"/>
    <w:rsid w:val="003B3BA2"/>
    <w:rsid w:val="003B449A"/>
    <w:rsid w:val="003D15DC"/>
    <w:rsid w:val="003F0495"/>
    <w:rsid w:val="003F3217"/>
    <w:rsid w:val="003F4146"/>
    <w:rsid w:val="003F6F7A"/>
    <w:rsid w:val="00403384"/>
    <w:rsid w:val="00405B8B"/>
    <w:rsid w:val="004101AA"/>
    <w:rsid w:val="00416FE4"/>
    <w:rsid w:val="00422B3A"/>
    <w:rsid w:val="00435160"/>
    <w:rsid w:val="00440C9F"/>
    <w:rsid w:val="00441924"/>
    <w:rsid w:val="0044746E"/>
    <w:rsid w:val="00447651"/>
    <w:rsid w:val="004542DD"/>
    <w:rsid w:val="00456831"/>
    <w:rsid w:val="004576F4"/>
    <w:rsid w:val="00463660"/>
    <w:rsid w:val="00476772"/>
    <w:rsid w:val="00480866"/>
    <w:rsid w:val="0048495E"/>
    <w:rsid w:val="004909DF"/>
    <w:rsid w:val="004A17BB"/>
    <w:rsid w:val="004B2DC5"/>
    <w:rsid w:val="004C2B72"/>
    <w:rsid w:val="004C7889"/>
    <w:rsid w:val="004D056C"/>
    <w:rsid w:val="004E1E4D"/>
    <w:rsid w:val="004E344E"/>
    <w:rsid w:val="004F121F"/>
    <w:rsid w:val="0051041E"/>
    <w:rsid w:val="00511558"/>
    <w:rsid w:val="00515FE8"/>
    <w:rsid w:val="00520594"/>
    <w:rsid w:val="0052098B"/>
    <w:rsid w:val="0052431A"/>
    <w:rsid w:val="00524390"/>
    <w:rsid w:val="00535430"/>
    <w:rsid w:val="00572706"/>
    <w:rsid w:val="0058121F"/>
    <w:rsid w:val="0058555E"/>
    <w:rsid w:val="00591641"/>
    <w:rsid w:val="005976BB"/>
    <w:rsid w:val="005A35FE"/>
    <w:rsid w:val="005A4AB7"/>
    <w:rsid w:val="005B1668"/>
    <w:rsid w:val="005C49D3"/>
    <w:rsid w:val="005C4E0F"/>
    <w:rsid w:val="005C501C"/>
    <w:rsid w:val="005D1533"/>
    <w:rsid w:val="005F5899"/>
    <w:rsid w:val="00612160"/>
    <w:rsid w:val="00615549"/>
    <w:rsid w:val="00633CC2"/>
    <w:rsid w:val="00635E3B"/>
    <w:rsid w:val="006402D3"/>
    <w:rsid w:val="00643DD8"/>
    <w:rsid w:val="006446FC"/>
    <w:rsid w:val="006471C0"/>
    <w:rsid w:val="0065401F"/>
    <w:rsid w:val="00661713"/>
    <w:rsid w:val="00665844"/>
    <w:rsid w:val="0067282E"/>
    <w:rsid w:val="00672CA0"/>
    <w:rsid w:val="006748A6"/>
    <w:rsid w:val="00680586"/>
    <w:rsid w:val="00681D11"/>
    <w:rsid w:val="00683B9E"/>
    <w:rsid w:val="00691578"/>
    <w:rsid w:val="006A2152"/>
    <w:rsid w:val="006B6546"/>
    <w:rsid w:val="006C22C0"/>
    <w:rsid w:val="006D6488"/>
    <w:rsid w:val="006D64E7"/>
    <w:rsid w:val="006D6FD2"/>
    <w:rsid w:val="006E0782"/>
    <w:rsid w:val="006E6C58"/>
    <w:rsid w:val="006F109E"/>
    <w:rsid w:val="00700FDF"/>
    <w:rsid w:val="0070111A"/>
    <w:rsid w:val="00705EB3"/>
    <w:rsid w:val="0071099F"/>
    <w:rsid w:val="00711953"/>
    <w:rsid w:val="00732A04"/>
    <w:rsid w:val="00732BAC"/>
    <w:rsid w:val="00740B19"/>
    <w:rsid w:val="00751305"/>
    <w:rsid w:val="0075417F"/>
    <w:rsid w:val="007550F1"/>
    <w:rsid w:val="00756CB8"/>
    <w:rsid w:val="00757B36"/>
    <w:rsid w:val="00761358"/>
    <w:rsid w:val="00761CA4"/>
    <w:rsid w:val="0078022A"/>
    <w:rsid w:val="007809AF"/>
    <w:rsid w:val="007829DC"/>
    <w:rsid w:val="00790DE4"/>
    <w:rsid w:val="007A3FD9"/>
    <w:rsid w:val="007B0DC5"/>
    <w:rsid w:val="007B1736"/>
    <w:rsid w:val="007C0F7C"/>
    <w:rsid w:val="007C1505"/>
    <w:rsid w:val="007C38BD"/>
    <w:rsid w:val="007C4918"/>
    <w:rsid w:val="007D3338"/>
    <w:rsid w:val="007D41F0"/>
    <w:rsid w:val="007D5E82"/>
    <w:rsid w:val="007D5F84"/>
    <w:rsid w:val="007F3595"/>
    <w:rsid w:val="007F42D0"/>
    <w:rsid w:val="007F51E5"/>
    <w:rsid w:val="00800581"/>
    <w:rsid w:val="00806BF9"/>
    <w:rsid w:val="00811805"/>
    <w:rsid w:val="00823337"/>
    <w:rsid w:val="0084373C"/>
    <w:rsid w:val="00844D9A"/>
    <w:rsid w:val="00853ECC"/>
    <w:rsid w:val="00857D42"/>
    <w:rsid w:val="00857F8C"/>
    <w:rsid w:val="008628E8"/>
    <w:rsid w:val="00867F53"/>
    <w:rsid w:val="00871E9E"/>
    <w:rsid w:val="00872967"/>
    <w:rsid w:val="0087488D"/>
    <w:rsid w:val="00880463"/>
    <w:rsid w:val="00880E25"/>
    <w:rsid w:val="00885150"/>
    <w:rsid w:val="008A304A"/>
    <w:rsid w:val="008A3378"/>
    <w:rsid w:val="008A4C8B"/>
    <w:rsid w:val="008B3FC6"/>
    <w:rsid w:val="008B6DD4"/>
    <w:rsid w:val="008B7D2F"/>
    <w:rsid w:val="008C0A0C"/>
    <w:rsid w:val="008C2835"/>
    <w:rsid w:val="008C38AC"/>
    <w:rsid w:val="008E144D"/>
    <w:rsid w:val="008E5868"/>
    <w:rsid w:val="008E7241"/>
    <w:rsid w:val="008F5651"/>
    <w:rsid w:val="008F5D8C"/>
    <w:rsid w:val="00906A7F"/>
    <w:rsid w:val="009128FA"/>
    <w:rsid w:val="009179E0"/>
    <w:rsid w:val="00923D09"/>
    <w:rsid w:val="00927EEA"/>
    <w:rsid w:val="009303F8"/>
    <w:rsid w:val="009307CD"/>
    <w:rsid w:val="009350FB"/>
    <w:rsid w:val="00935251"/>
    <w:rsid w:val="00941597"/>
    <w:rsid w:val="00945961"/>
    <w:rsid w:val="00960F9A"/>
    <w:rsid w:val="009618C5"/>
    <w:rsid w:val="00967564"/>
    <w:rsid w:val="00972D1F"/>
    <w:rsid w:val="009733CC"/>
    <w:rsid w:val="009763C1"/>
    <w:rsid w:val="00982DC6"/>
    <w:rsid w:val="0098398A"/>
    <w:rsid w:val="00994E3C"/>
    <w:rsid w:val="00997CD8"/>
    <w:rsid w:val="009A0C27"/>
    <w:rsid w:val="009B6E9E"/>
    <w:rsid w:val="009B720D"/>
    <w:rsid w:val="009C3D7C"/>
    <w:rsid w:val="009C592A"/>
    <w:rsid w:val="009C73AC"/>
    <w:rsid w:val="009D22C9"/>
    <w:rsid w:val="009D3492"/>
    <w:rsid w:val="009F02A6"/>
    <w:rsid w:val="009F0B29"/>
    <w:rsid w:val="00A02AD9"/>
    <w:rsid w:val="00A04DED"/>
    <w:rsid w:val="00A1738A"/>
    <w:rsid w:val="00A24EB1"/>
    <w:rsid w:val="00A25D3B"/>
    <w:rsid w:val="00A272DA"/>
    <w:rsid w:val="00A30BF2"/>
    <w:rsid w:val="00A42C7E"/>
    <w:rsid w:val="00A46759"/>
    <w:rsid w:val="00A5281B"/>
    <w:rsid w:val="00A70E49"/>
    <w:rsid w:val="00A72EFF"/>
    <w:rsid w:val="00A72F28"/>
    <w:rsid w:val="00A737F2"/>
    <w:rsid w:val="00A93E4D"/>
    <w:rsid w:val="00A94332"/>
    <w:rsid w:val="00A976B5"/>
    <w:rsid w:val="00AC143B"/>
    <w:rsid w:val="00AC1FDA"/>
    <w:rsid w:val="00AC2BE8"/>
    <w:rsid w:val="00AD3FE8"/>
    <w:rsid w:val="00AE0A6F"/>
    <w:rsid w:val="00AE4983"/>
    <w:rsid w:val="00AE5CE3"/>
    <w:rsid w:val="00AE5E6F"/>
    <w:rsid w:val="00AF272E"/>
    <w:rsid w:val="00AF6356"/>
    <w:rsid w:val="00AF6DC6"/>
    <w:rsid w:val="00AF7FE0"/>
    <w:rsid w:val="00B02C5F"/>
    <w:rsid w:val="00B11E8B"/>
    <w:rsid w:val="00B20E32"/>
    <w:rsid w:val="00B469E7"/>
    <w:rsid w:val="00B67D03"/>
    <w:rsid w:val="00B82446"/>
    <w:rsid w:val="00B83AD2"/>
    <w:rsid w:val="00B92309"/>
    <w:rsid w:val="00B95711"/>
    <w:rsid w:val="00BA391F"/>
    <w:rsid w:val="00BC1E00"/>
    <w:rsid w:val="00BC5EFA"/>
    <w:rsid w:val="00BC6174"/>
    <w:rsid w:val="00BC6682"/>
    <w:rsid w:val="00BD4041"/>
    <w:rsid w:val="00BD485A"/>
    <w:rsid w:val="00BE2829"/>
    <w:rsid w:val="00BE4C15"/>
    <w:rsid w:val="00BE5D34"/>
    <w:rsid w:val="00BE7055"/>
    <w:rsid w:val="00BF0437"/>
    <w:rsid w:val="00BF7303"/>
    <w:rsid w:val="00C0283E"/>
    <w:rsid w:val="00C06E20"/>
    <w:rsid w:val="00C147DF"/>
    <w:rsid w:val="00C162CF"/>
    <w:rsid w:val="00C17BAC"/>
    <w:rsid w:val="00C22B1D"/>
    <w:rsid w:val="00C320BB"/>
    <w:rsid w:val="00C47DD8"/>
    <w:rsid w:val="00C56D26"/>
    <w:rsid w:val="00C61E2F"/>
    <w:rsid w:val="00C73B30"/>
    <w:rsid w:val="00C84C3F"/>
    <w:rsid w:val="00C91EE6"/>
    <w:rsid w:val="00C9566C"/>
    <w:rsid w:val="00CB4B05"/>
    <w:rsid w:val="00CB4F00"/>
    <w:rsid w:val="00CB5893"/>
    <w:rsid w:val="00CC2349"/>
    <w:rsid w:val="00CC2D82"/>
    <w:rsid w:val="00CC4E0E"/>
    <w:rsid w:val="00CD1C27"/>
    <w:rsid w:val="00CD7BB8"/>
    <w:rsid w:val="00CE11DF"/>
    <w:rsid w:val="00CE1498"/>
    <w:rsid w:val="00CE678C"/>
    <w:rsid w:val="00CF39AC"/>
    <w:rsid w:val="00CF79A7"/>
    <w:rsid w:val="00D14CCE"/>
    <w:rsid w:val="00D1699B"/>
    <w:rsid w:val="00D16AAB"/>
    <w:rsid w:val="00D24A40"/>
    <w:rsid w:val="00D31C2F"/>
    <w:rsid w:val="00D37641"/>
    <w:rsid w:val="00D40F7D"/>
    <w:rsid w:val="00D51B66"/>
    <w:rsid w:val="00D5458A"/>
    <w:rsid w:val="00D565A4"/>
    <w:rsid w:val="00D60EEB"/>
    <w:rsid w:val="00D71EED"/>
    <w:rsid w:val="00D7636D"/>
    <w:rsid w:val="00D84049"/>
    <w:rsid w:val="00D9432C"/>
    <w:rsid w:val="00DA0497"/>
    <w:rsid w:val="00DA42E6"/>
    <w:rsid w:val="00DA4406"/>
    <w:rsid w:val="00DB00C3"/>
    <w:rsid w:val="00DB2045"/>
    <w:rsid w:val="00DC20E7"/>
    <w:rsid w:val="00DC35FB"/>
    <w:rsid w:val="00DC650D"/>
    <w:rsid w:val="00DE0171"/>
    <w:rsid w:val="00DF1D96"/>
    <w:rsid w:val="00DF4516"/>
    <w:rsid w:val="00E062F9"/>
    <w:rsid w:val="00E10BA3"/>
    <w:rsid w:val="00E25C0F"/>
    <w:rsid w:val="00E30DDD"/>
    <w:rsid w:val="00E45E4F"/>
    <w:rsid w:val="00E619E2"/>
    <w:rsid w:val="00E677FF"/>
    <w:rsid w:val="00E90901"/>
    <w:rsid w:val="00E94CB3"/>
    <w:rsid w:val="00E968BC"/>
    <w:rsid w:val="00EA414F"/>
    <w:rsid w:val="00EA664C"/>
    <w:rsid w:val="00EC1925"/>
    <w:rsid w:val="00EC7015"/>
    <w:rsid w:val="00ED4679"/>
    <w:rsid w:val="00ED4F01"/>
    <w:rsid w:val="00ED7EEC"/>
    <w:rsid w:val="00EF0974"/>
    <w:rsid w:val="00F05D43"/>
    <w:rsid w:val="00F1148A"/>
    <w:rsid w:val="00F11C92"/>
    <w:rsid w:val="00F11EA5"/>
    <w:rsid w:val="00F140BA"/>
    <w:rsid w:val="00F15130"/>
    <w:rsid w:val="00F16E21"/>
    <w:rsid w:val="00F17B51"/>
    <w:rsid w:val="00F30820"/>
    <w:rsid w:val="00F3562C"/>
    <w:rsid w:val="00F35956"/>
    <w:rsid w:val="00F42FD0"/>
    <w:rsid w:val="00F43D13"/>
    <w:rsid w:val="00F44893"/>
    <w:rsid w:val="00F57BD5"/>
    <w:rsid w:val="00F627A4"/>
    <w:rsid w:val="00F74B29"/>
    <w:rsid w:val="00F81172"/>
    <w:rsid w:val="00F8192E"/>
    <w:rsid w:val="00F8365A"/>
    <w:rsid w:val="00F8436D"/>
    <w:rsid w:val="00F919BF"/>
    <w:rsid w:val="00F95E16"/>
    <w:rsid w:val="00FA2EB9"/>
    <w:rsid w:val="00FB7A9C"/>
    <w:rsid w:val="00FC22B0"/>
    <w:rsid w:val="00FC5AFE"/>
    <w:rsid w:val="00FC6783"/>
    <w:rsid w:val="00FC6CD0"/>
    <w:rsid w:val="00FD01D9"/>
    <w:rsid w:val="00FE10BD"/>
    <w:rsid w:val="00FE1833"/>
    <w:rsid w:val="00FF07EC"/>
    <w:rsid w:val="00FF4AC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400FEE"/>
  <w15:docId w15:val="{6782CAD9-DDD4-437F-8286-243C60E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EA1"/>
    <w:rPr>
      <w:sz w:val="24"/>
      <w:szCs w:val="24"/>
      <w:lang w:val="ca-ES"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8BC"/>
    <w:rPr>
      <w:color w:val="0000FF"/>
      <w:u w:val="single"/>
    </w:rPr>
  </w:style>
  <w:style w:type="paragraph" w:styleId="BalloonText">
    <w:name w:val="Balloon Text"/>
    <w:basedOn w:val="Normal"/>
    <w:semiHidden/>
    <w:rsid w:val="008E7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7C2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A7C2C"/>
    <w:rPr>
      <w:sz w:val="24"/>
      <w:szCs w:val="24"/>
      <w:lang w:val="ca-ES" w:eastAsia="ca-ES"/>
    </w:rPr>
  </w:style>
  <w:style w:type="paragraph" w:styleId="Footer">
    <w:name w:val="footer"/>
    <w:basedOn w:val="Normal"/>
    <w:link w:val="FooterChar"/>
    <w:rsid w:val="001A7C2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A7C2C"/>
    <w:rPr>
      <w:sz w:val="24"/>
      <w:szCs w:val="24"/>
      <w:lang w:val="ca-ES" w:eastAsia="ca-ES"/>
    </w:rPr>
  </w:style>
  <w:style w:type="paragraph" w:styleId="ListParagraph">
    <w:name w:val="List Paragraph"/>
    <w:basedOn w:val="Normal"/>
    <w:uiPriority w:val="34"/>
    <w:qFormat/>
    <w:rsid w:val="00A04DED"/>
    <w:pPr>
      <w:ind w:left="720"/>
      <w:contextualSpacing/>
    </w:pPr>
  </w:style>
  <w:style w:type="character" w:customStyle="1" w:styleId="w8qarf">
    <w:name w:val="w8qarf"/>
    <w:basedOn w:val="DefaultParagraphFont"/>
    <w:rsid w:val="00C73B30"/>
  </w:style>
  <w:style w:type="character" w:customStyle="1" w:styleId="lrzxr">
    <w:name w:val="lrzxr"/>
    <w:basedOn w:val="DefaultParagraphFont"/>
    <w:rsid w:val="00C73B30"/>
  </w:style>
  <w:style w:type="character" w:customStyle="1" w:styleId="hiddenspellerror">
    <w:name w:val="hiddenspellerror"/>
    <w:basedOn w:val="DefaultParagraphFont"/>
    <w:rsid w:val="00880E25"/>
  </w:style>
  <w:style w:type="character" w:customStyle="1" w:styleId="hiddengrammarerror">
    <w:name w:val="hiddengrammarerror"/>
    <w:basedOn w:val="DefaultParagraphFont"/>
    <w:rsid w:val="00880E25"/>
  </w:style>
  <w:style w:type="paragraph" w:customStyle="1" w:styleId="Default">
    <w:name w:val="Default"/>
    <w:rsid w:val="0032776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acus.coop/ca/llibresdetext/escola-abacus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Institució Cultural del CIC</Company>
  <LinksUpToDate>false</LinksUpToDate>
  <CharactersWithSpaces>1564</CharactersWithSpaces>
  <SharedDoc>false</SharedDoc>
  <HLinks>
    <vt:vector size="6" baseType="variant"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mailto:academicsec@thaubcn.iccic.edu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Ibarra</dc:creator>
  <cp:lastModifiedBy>Andres Bello de Haro</cp:lastModifiedBy>
  <cp:revision>14</cp:revision>
  <cp:lastPrinted>2016-05-18T10:48:00Z</cp:lastPrinted>
  <dcterms:created xsi:type="dcterms:W3CDTF">2021-06-07T07:05:00Z</dcterms:created>
  <dcterms:modified xsi:type="dcterms:W3CDTF">2022-06-18T09:56:00Z</dcterms:modified>
</cp:coreProperties>
</file>